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8C143" w14:textId="6FF3E553" w:rsidR="00B0535B" w:rsidRDefault="00B0535B">
      <w:r>
        <w:t>Vincent Van Gogh (1853-1890)</w:t>
      </w:r>
    </w:p>
    <w:p w14:paraId="5A112798" w14:textId="5F28C743" w:rsidR="00B0535B" w:rsidRDefault="00B0535B"/>
    <w:p w14:paraId="3A713566" w14:textId="6BE5010A" w:rsidR="00B0535B" w:rsidRDefault="00B0535B">
      <w:r>
        <w:t>Vincent Van Gogh was one of the most famous artists from the post-impressionist movement.  Look up each of the following works of Van Gogh and answer the questions.</w:t>
      </w:r>
    </w:p>
    <w:p w14:paraId="4B65BCB1" w14:textId="1904A70C" w:rsidR="00B0535B" w:rsidRDefault="00B0535B"/>
    <w:p w14:paraId="62893B8B" w14:textId="14633149" w:rsidR="00B0535B" w:rsidRDefault="00B0535B" w:rsidP="00B0535B">
      <w:r w:rsidRPr="00B0535B">
        <w:rPr>
          <w:i/>
          <w:iCs/>
        </w:rPr>
        <w:t>The Potato Eaters</w:t>
      </w:r>
      <w:r>
        <w:t xml:space="preserve"> (1885)</w:t>
      </w:r>
    </w:p>
    <w:p w14:paraId="3C668B98" w14:textId="45062A66" w:rsidR="00B0535B" w:rsidRDefault="00B0535B" w:rsidP="00B0535B"/>
    <w:p w14:paraId="18955F47" w14:textId="2E023623" w:rsidR="00B0535B" w:rsidRDefault="00B0535B" w:rsidP="00B0535B">
      <w:pPr>
        <w:ind w:left="720"/>
      </w:pPr>
      <w:r>
        <w:t>What is the message of this work?</w:t>
      </w:r>
    </w:p>
    <w:p w14:paraId="25E3ADF0" w14:textId="2A94A622" w:rsidR="00B0535B" w:rsidRDefault="00B0535B" w:rsidP="00B0535B">
      <w:pPr>
        <w:ind w:left="720"/>
      </w:pPr>
    </w:p>
    <w:p w14:paraId="23B626F1" w14:textId="4639DBEE" w:rsidR="00B0535B" w:rsidRDefault="00B0535B" w:rsidP="00B0535B">
      <w:pPr>
        <w:ind w:left="720"/>
      </w:pPr>
      <w:r>
        <w:t>Why do you think Van Gogh created this work?</w:t>
      </w:r>
    </w:p>
    <w:p w14:paraId="5FCCEB91" w14:textId="53760280" w:rsidR="00B0535B" w:rsidRDefault="00B0535B" w:rsidP="00B0535B"/>
    <w:p w14:paraId="714AC6C2" w14:textId="4DDB6915" w:rsidR="00B0535B" w:rsidRDefault="00B0535B" w:rsidP="00B0535B">
      <w:r>
        <w:rPr>
          <w:i/>
          <w:iCs/>
        </w:rPr>
        <w:t xml:space="preserve">The Starry Night </w:t>
      </w:r>
      <w:r>
        <w:t>(1889)</w:t>
      </w:r>
    </w:p>
    <w:p w14:paraId="755B1CBF" w14:textId="436ACE96" w:rsidR="00B0535B" w:rsidRDefault="00B0535B" w:rsidP="00B0535B"/>
    <w:p w14:paraId="73842C6D" w14:textId="6DB2077C" w:rsidR="00B0535B" w:rsidRDefault="00B0535B" w:rsidP="00B0535B">
      <w:r>
        <w:tab/>
        <w:t>Where was Van Gogh when he painted this work?</w:t>
      </w:r>
    </w:p>
    <w:p w14:paraId="61D604F9" w14:textId="6A89B812" w:rsidR="00B0535B" w:rsidRDefault="00B0535B" w:rsidP="00B0535B"/>
    <w:p w14:paraId="40676ECB" w14:textId="59B65000" w:rsidR="00B0535B" w:rsidRDefault="00B0535B" w:rsidP="00B0535B">
      <w:pPr>
        <w:ind w:left="720"/>
      </w:pPr>
      <w:r>
        <w:t>Why do you think Van Gogh painted this work?  What was his motivation, or what message was he trying to convey?</w:t>
      </w:r>
    </w:p>
    <w:p w14:paraId="3D6E7691" w14:textId="51C77716" w:rsidR="00B0535B" w:rsidRDefault="00B0535B" w:rsidP="00B0535B"/>
    <w:p w14:paraId="6C305BBC" w14:textId="628EA20B" w:rsidR="00B0535B" w:rsidRDefault="00B0535B" w:rsidP="00B0535B">
      <w:r>
        <w:rPr>
          <w:i/>
          <w:iCs/>
        </w:rPr>
        <w:t xml:space="preserve">Café Terrace at Night </w:t>
      </w:r>
      <w:r>
        <w:t>(1888)</w:t>
      </w:r>
    </w:p>
    <w:p w14:paraId="14EB7DFE" w14:textId="294D29FB" w:rsidR="00B0535B" w:rsidRDefault="00B0535B" w:rsidP="00B0535B"/>
    <w:p w14:paraId="75D20B08" w14:textId="77777777" w:rsidR="00B0535B" w:rsidRDefault="00B0535B" w:rsidP="00B0535B">
      <w:pPr>
        <w:ind w:left="720"/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  <w:r>
        <w:t xml:space="preserve">Van Gogh said this about </w:t>
      </w:r>
      <w:r>
        <w:rPr>
          <w:i/>
          <w:iCs/>
        </w:rPr>
        <w:t>Café Terrace at Night:</w:t>
      </w:r>
      <w:r>
        <w:t xml:space="preserve">  </w:t>
      </w:r>
      <w:r w:rsidRPr="00B0535B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 </w:t>
      </w:r>
    </w:p>
    <w:p w14:paraId="07B62332" w14:textId="367C642B" w:rsidR="00B0535B" w:rsidRDefault="00B0535B" w:rsidP="00B0535B">
      <w:pPr>
        <w:ind w:left="1440"/>
        <w:rPr>
          <w:rFonts w:ascii="Arial" w:eastAsia="Times New Roman" w:hAnsi="Arial" w:cs="Arial"/>
          <w:i/>
          <w:iCs/>
          <w:color w:val="202122"/>
          <w:sz w:val="21"/>
          <w:szCs w:val="21"/>
          <w:shd w:val="clear" w:color="auto" w:fill="FFFFFF"/>
        </w:rPr>
      </w:pPr>
      <w:r w:rsidRPr="00B0535B">
        <w:rPr>
          <w:rFonts w:ascii="Arial" w:eastAsia="Times New Roman" w:hAnsi="Arial" w:cs="Arial"/>
          <w:i/>
          <w:iCs/>
          <w:color w:val="202122"/>
          <w:sz w:val="21"/>
          <w:szCs w:val="21"/>
          <w:shd w:val="clear" w:color="auto" w:fill="FFFFFF"/>
        </w:rPr>
        <w:t>I enormously enjoy painting on the spot at night. In the past they used to draw, and paint the picture from the drawing in the daytime. But I find that it suits me to paint the thing straightaway. It’s quite true that I may take a blue for a green in the dark, a blue lilac for a pink lilac, since you can’t make out the nature of the tone clearly. But it’s the only way of getting away from the conventional black night with a poor, pallid and whitish light, while in fact a mere candle by itself gives us the richest yellows and oranges.</w:t>
      </w:r>
    </w:p>
    <w:p w14:paraId="5D1B8A1B" w14:textId="77777777" w:rsidR="00B0535B" w:rsidRDefault="00B0535B" w:rsidP="00B0535B">
      <w:pPr>
        <w:ind w:left="1440"/>
        <w:rPr>
          <w:rFonts w:ascii="Arial" w:eastAsia="Times New Roman" w:hAnsi="Arial" w:cs="Arial"/>
          <w:i/>
          <w:iCs/>
          <w:color w:val="202122"/>
          <w:sz w:val="21"/>
          <w:szCs w:val="21"/>
          <w:shd w:val="clear" w:color="auto" w:fill="FFFFFF"/>
        </w:rPr>
      </w:pPr>
    </w:p>
    <w:p w14:paraId="526DDE29" w14:textId="048E0867" w:rsidR="00B0535B" w:rsidRDefault="00B0535B" w:rsidP="00B0535B">
      <w:pPr>
        <w:ind w:left="720"/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Why do you think Van Gogh wanted to paint the Café at night instead of during the day when light would make it more visible?</w:t>
      </w:r>
    </w:p>
    <w:p w14:paraId="658FC941" w14:textId="58289DCD" w:rsidR="00B0535B" w:rsidRDefault="00B0535B" w:rsidP="00B0535B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</w:p>
    <w:p w14:paraId="293A9D7C" w14:textId="180D45ED" w:rsidR="00B0535B" w:rsidRDefault="00B0535B" w:rsidP="00B0535B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Irises </w:t>
      </w: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(1890)</w:t>
      </w:r>
    </w:p>
    <w:p w14:paraId="50404B32" w14:textId="4D919C8C" w:rsidR="00B0535B" w:rsidRDefault="00B0535B" w:rsidP="00B0535B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</w:p>
    <w:p w14:paraId="662F8977" w14:textId="0B980495" w:rsidR="00B0535B" w:rsidRDefault="00B0535B" w:rsidP="00F05FA1">
      <w:pPr>
        <w:ind w:left="720"/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This painting was originally sold for $53 by Van Gogh.  In 1990 it was sold for $121,000,000.  Why do you think the painting rose </w:t>
      </w:r>
      <w:r w:rsidR="00F05FA1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so high in value?</w:t>
      </w:r>
    </w:p>
    <w:p w14:paraId="61F46FEA" w14:textId="77777777" w:rsidR="00F05FA1" w:rsidRDefault="00F05FA1" w:rsidP="00F05FA1">
      <w:pPr>
        <w:ind w:left="720"/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</w:p>
    <w:p w14:paraId="26AE9237" w14:textId="122C01C1" w:rsidR="00F05FA1" w:rsidRDefault="00F05FA1" w:rsidP="00F05FA1">
      <w:pPr>
        <w:ind w:left="720"/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</w:p>
    <w:p w14:paraId="3B7ED401" w14:textId="79764F27" w:rsidR="00F05FA1" w:rsidRDefault="00F05FA1" w:rsidP="00F05FA1">
      <w:pPr>
        <w:ind w:left="720"/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This work of art was considered a study for Van Gogh (meaning he was just practicing when he painted it).  Why do you think that Van Gogh felt that this painting was just a form of practice for him?</w:t>
      </w:r>
    </w:p>
    <w:p w14:paraId="3588378D" w14:textId="45C7DBFD" w:rsidR="00F05FA1" w:rsidRDefault="00F05FA1" w:rsidP="00F05FA1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</w:p>
    <w:p w14:paraId="1F4F427E" w14:textId="6C6A4FDD" w:rsidR="00F05FA1" w:rsidRDefault="00F05FA1" w:rsidP="00F05FA1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  <w:r w:rsidRPr="00F05FA1">
        <w:rPr>
          <w:rFonts w:ascii="Arial" w:eastAsia="Times New Roman" w:hAnsi="Arial" w:cs="Arial"/>
          <w:i/>
          <w:iCs/>
          <w:color w:val="202122"/>
          <w:sz w:val="21"/>
          <w:szCs w:val="21"/>
          <w:shd w:val="clear" w:color="auto" w:fill="FFFFFF"/>
        </w:rPr>
        <w:t>Bedroom in Arles</w:t>
      </w: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– First Version (1888)</w:t>
      </w:r>
    </w:p>
    <w:p w14:paraId="4586CCC4" w14:textId="5F6A623A" w:rsidR="00F05FA1" w:rsidRDefault="00F05FA1" w:rsidP="00F05FA1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</w:p>
    <w:p w14:paraId="0F4741E9" w14:textId="6EADC6C5" w:rsidR="00F05FA1" w:rsidRDefault="00F05FA1" w:rsidP="00325139">
      <w:pPr>
        <w:ind w:left="720"/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This painting is a portrait of a room that Van Gogh lived in.  </w:t>
      </w:r>
      <w:r w:rsidR="00325139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Why do you think Van Gogh used the color yellow so much in this painting?</w:t>
      </w:r>
    </w:p>
    <w:p w14:paraId="1BAF5F8A" w14:textId="31F1013B" w:rsidR="00325139" w:rsidRDefault="00325139" w:rsidP="00325139">
      <w:pPr>
        <w:ind w:left="720"/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</w:pPr>
    </w:p>
    <w:p w14:paraId="02CA2FF3" w14:textId="547DA580" w:rsidR="00B0535B" w:rsidRDefault="00325139" w:rsidP="00325139">
      <w:pPr>
        <w:ind w:left="720"/>
      </w:pP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This painting has no shadows or dark coloring.  Why do you think Van Gogh painted the bedroom in this way?</w:t>
      </w:r>
    </w:p>
    <w:sectPr w:rsidR="00B05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53E46"/>
    <w:multiLevelType w:val="hybridMultilevel"/>
    <w:tmpl w:val="2D601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5B"/>
    <w:rsid w:val="00325139"/>
    <w:rsid w:val="00B0535B"/>
    <w:rsid w:val="00CF3F50"/>
    <w:rsid w:val="00F0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BB80A"/>
  <w15:chartTrackingRefBased/>
  <w15:docId w15:val="{56A84DBC-E076-B641-BDFC-A2DC3256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aaron peters</cp:lastModifiedBy>
  <cp:revision>2</cp:revision>
  <dcterms:created xsi:type="dcterms:W3CDTF">2021-04-12T23:37:00Z</dcterms:created>
  <dcterms:modified xsi:type="dcterms:W3CDTF">2021-04-12T23:37:00Z</dcterms:modified>
</cp:coreProperties>
</file>